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Konstfack Degree Exibition</w:t>
      </w:r>
      <w:r w:rsidDel="00000000" w:rsidR="00000000" w:rsidRPr="00000000">
        <w:rPr>
          <w:rtl w:val="0"/>
        </w:rPr>
        <w:br w:type="textWrapping"/>
        <w:t xml:space="preserve">Press information</w:t>
        <w:br w:type="textWrapping"/>
        <w:br w:type="textWrapping"/>
        <w:t xml:space="preserve">Name: Eliza Hearsum</w:t>
        <w:br w:type="textWrapping"/>
        <w:t xml:space="preserve">Degree and programme: Masters of Visual Communication</w:t>
        <w:br w:type="textWrapping"/>
        <w:t xml:space="preserve">Mail and/or mobile: ehearsum@gmail.com</w:t>
        <w:br w:type="textWrapping"/>
        <w:br w:type="textWrapping"/>
        <w:t xml:space="preserve">Picture 1</w:t>
        <w:br w:type="textWrapping"/>
        <w:t xml:space="preserve">File name: ma_vc_eliza_hearsum_01</w:t>
        <w:br w:type="textWrapping"/>
        <w:t xml:space="preserve">Work Title: Arkivarien Digital Font</w:t>
        <w:br w:type="textWrapping"/>
        <w:t xml:space="preserve">Medium, Technique, Material: Digital Font</w:t>
        <w:br w:type="textWrapping"/>
        <w:t xml:space="preserve">Work Description: Using museums and museum archives as sites for investigation and inspiration, I have created a digital font that references the typewritten, monospace/monolinear letterforms used for these purposes during the early 20th century. The font has been designed to possess characteristics that imbue the ‘system-based’ font with a sense of the user behind the words (the archivist).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br w:type="textWrapping"/>
        <w:t xml:space="preserve">Photographer: </w:t>
        <w:br w:type="textWrapping"/>
        <w:br w:type="textWrapping"/>
        <w:t xml:space="preserve">Picture 2</w:t>
        <w:br w:type="textWrapping"/>
        <w:t xml:space="preserve">File name: ma_vc_eliza_hearsum_02</w:t>
        <w:br w:type="textWrapping"/>
        <w:t xml:space="preserve">Work Title: Arkivarien Digital Font</w:t>
        <w:br w:type="textWrapping"/>
        <w:t xml:space="preserve">Medium, Technique, Material: Digital Font</w:t>
        <w:br w:type="textWrapping"/>
        <w:t xml:space="preserve">Work Description: As above</w:t>
        <w:br w:type="textWrapping"/>
        <w:t xml:space="preserve">Photographer: </w:t>
        <w:br w:type="textWrapping"/>
        <w:br w:type="textWrapping"/>
        <w:t xml:space="preserve">Picture 3</w:t>
        <w:br w:type="textWrapping"/>
        <w:t xml:space="preserve">File name: ma_vc_eliza_hearsum_03</w:t>
        <w:br w:type="textWrapping"/>
        <w:t xml:space="preserve">Work Title: Arkivarien Digital Font</w:t>
        <w:br w:type="textWrapping"/>
        <w:t xml:space="preserve">Medium, Technique, Material: Digital Font</w:t>
        <w:br w:type="textWrapping"/>
        <w:t xml:space="preserve">Work Description: As above</w:t>
        <w:br w:type="textWrapping"/>
        <w:t xml:space="preserve">Photographer: </w:t>
        <w:br w:type="textWrapping"/>
        <w:br w:type="textWrapping"/>
        <w:t xml:space="preserve">Picture 4</w:t>
        <w:br w:type="textWrapping"/>
        <w:t xml:space="preserve">File name: </w:t>
        <w:br w:type="textWrapping"/>
        <w:t xml:space="preserve">Work Title: </w:t>
        <w:br w:type="textWrapping"/>
        <w:t xml:space="preserve">Medium, Technique, Material:</w:t>
        <w:br w:type="textWrapping"/>
        <w:t xml:space="preserve">Work Description: </w:t>
        <w:br w:type="textWrapping"/>
        <w:t xml:space="preserve">Photographer:</w:t>
        <w:br w:type="textWrapping"/>
        <w:br w:type="textWrapping"/>
        <w:t xml:space="preserve">Picture 5</w:t>
        <w:br w:type="textWrapping"/>
        <w:t xml:space="preserve">File name: </w:t>
        <w:br w:type="textWrapping"/>
        <w:t xml:space="preserve">Work Title: </w:t>
        <w:br w:type="textWrapping"/>
        <w:t xml:space="preserve">Medium, Technique, Material:</w:t>
        <w:br w:type="textWrapping"/>
        <w:t xml:space="preserve">Work Description: </w:t>
        <w:br w:type="textWrapping"/>
        <w:t xml:space="preserve">Photographer:</w:t>
        <w:br w:type="textWrapping"/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